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B29" w:rsidRPr="003031CA" w:rsidRDefault="00AB2B29" w:rsidP="00AB2B29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0" w:name="sub_49"/>
      <w:r w:rsidRPr="003031CA">
        <w:rPr>
          <w:rFonts w:ascii="Times New Roman" w:hAnsi="Times New Roman" w:cs="Times New Roman"/>
          <w:sz w:val="24"/>
          <w:szCs w:val="24"/>
        </w:rPr>
        <w:t>Перечень кабинетов, лабораторий, мастерских и других помещений</w:t>
      </w:r>
      <w:bookmarkStart w:id="1" w:name="_GoBack"/>
      <w:bookmarkEnd w:id="1"/>
    </w:p>
    <w:bookmarkEnd w:id="0"/>
    <w:p w:rsidR="00AB2B29" w:rsidRPr="00B42BB4" w:rsidRDefault="00AB2B29" w:rsidP="00AB2B2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20"/>
        <w:gridCol w:w="1125"/>
      </w:tblGrid>
      <w:tr w:rsidR="00AB2B29" w:rsidRPr="003031CA" w:rsidTr="00CD6AFA">
        <w:tc>
          <w:tcPr>
            <w:tcW w:w="8220" w:type="dxa"/>
          </w:tcPr>
          <w:p w:rsidR="00AB2B29" w:rsidRPr="003031CA" w:rsidRDefault="00AB2B29" w:rsidP="00AB7F4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Кабинеты:</w:t>
            </w:r>
          </w:p>
        </w:tc>
        <w:tc>
          <w:tcPr>
            <w:tcW w:w="1125" w:type="dxa"/>
          </w:tcPr>
          <w:p w:rsidR="00AB2B29" w:rsidRPr="003031CA" w:rsidRDefault="00AB2B29" w:rsidP="00AB2B2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№ каб.</w:t>
            </w: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истории;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основ философии;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иностранного языка;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основ экологического права;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теории государства и права;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конституционного и административного права;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трудового права;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гражданского, семейного права и гражданского процесса;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дисциплин права;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менеджмента и экономики организации;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профессиональных дисциплин;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права социального обеспечения;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безопасности жизнедеятельности.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98" w:rsidRPr="003031CA" w:rsidTr="00CD6AFA">
        <w:tc>
          <w:tcPr>
            <w:tcW w:w="8220" w:type="dxa"/>
          </w:tcPr>
          <w:p w:rsidR="005D0698" w:rsidRPr="003031CA" w:rsidRDefault="005D0698" w:rsidP="002B105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Лаборатории: </w:t>
            </w:r>
          </w:p>
        </w:tc>
        <w:tc>
          <w:tcPr>
            <w:tcW w:w="1125" w:type="dxa"/>
          </w:tcPr>
          <w:p w:rsidR="005D0698" w:rsidRPr="003031CA" w:rsidRDefault="005D0698" w:rsidP="005D0698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информатики;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информационных технологий в профессиональной деятельности;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технических средств обучения.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98" w:rsidRPr="003031CA" w:rsidTr="00CD6AFA">
        <w:tc>
          <w:tcPr>
            <w:tcW w:w="8220" w:type="dxa"/>
          </w:tcPr>
          <w:p w:rsidR="005D0698" w:rsidRPr="003031CA" w:rsidRDefault="005D0698" w:rsidP="002B105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Спортивный комплекс: </w:t>
            </w:r>
          </w:p>
        </w:tc>
        <w:tc>
          <w:tcPr>
            <w:tcW w:w="1125" w:type="dxa"/>
          </w:tcPr>
          <w:p w:rsidR="005D0698" w:rsidRPr="003031CA" w:rsidRDefault="005D0698" w:rsidP="005D0698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0698" w:rsidRPr="003031CA" w:rsidTr="00CD6AFA">
        <w:tc>
          <w:tcPr>
            <w:tcW w:w="8220" w:type="dxa"/>
          </w:tcPr>
          <w:p w:rsidR="005D0698" w:rsidRPr="003031CA" w:rsidRDefault="005D0698" w:rsidP="002B105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зал; </w:t>
            </w:r>
          </w:p>
        </w:tc>
        <w:tc>
          <w:tcPr>
            <w:tcW w:w="1125" w:type="dxa"/>
          </w:tcPr>
          <w:p w:rsidR="005D0698" w:rsidRPr="003031CA" w:rsidRDefault="005D0698" w:rsidP="005D06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98" w:rsidRPr="003031CA" w:rsidTr="00CD6AFA">
        <w:tc>
          <w:tcPr>
            <w:tcW w:w="8220" w:type="dxa"/>
          </w:tcPr>
          <w:p w:rsidR="005D0698" w:rsidRPr="003031CA" w:rsidRDefault="005D0698" w:rsidP="002B105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Залы: </w:t>
            </w:r>
          </w:p>
        </w:tc>
        <w:tc>
          <w:tcPr>
            <w:tcW w:w="1125" w:type="dxa"/>
          </w:tcPr>
          <w:p w:rsidR="005D0698" w:rsidRPr="003031CA" w:rsidRDefault="005D0698" w:rsidP="005D0698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0698" w:rsidRPr="003031CA" w:rsidTr="00CD6AFA">
        <w:tc>
          <w:tcPr>
            <w:tcW w:w="8220" w:type="dxa"/>
          </w:tcPr>
          <w:p w:rsidR="005D0698" w:rsidRPr="003031CA" w:rsidRDefault="005D0698" w:rsidP="002B105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библиотека, </w:t>
            </w:r>
          </w:p>
        </w:tc>
        <w:tc>
          <w:tcPr>
            <w:tcW w:w="1125" w:type="dxa"/>
          </w:tcPr>
          <w:p w:rsidR="005D0698" w:rsidRPr="003031CA" w:rsidRDefault="005D0698" w:rsidP="005D06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98" w:rsidRPr="003031CA" w:rsidTr="00CD6AFA">
        <w:tc>
          <w:tcPr>
            <w:tcW w:w="8220" w:type="dxa"/>
          </w:tcPr>
          <w:p w:rsidR="005D0698" w:rsidRPr="003031CA" w:rsidRDefault="005D0698" w:rsidP="002B105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 xml:space="preserve">читальный зал с выходом в сеть Интернет; </w:t>
            </w:r>
          </w:p>
        </w:tc>
        <w:tc>
          <w:tcPr>
            <w:tcW w:w="1125" w:type="dxa"/>
          </w:tcPr>
          <w:p w:rsidR="005D0698" w:rsidRPr="003031CA" w:rsidRDefault="005D0698" w:rsidP="005D06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98" w:rsidRPr="003031CA" w:rsidTr="00CD6AFA">
        <w:tc>
          <w:tcPr>
            <w:tcW w:w="8220" w:type="dxa"/>
          </w:tcPr>
          <w:p w:rsidR="005D0698" w:rsidRPr="003031CA" w:rsidRDefault="005D0698" w:rsidP="002B105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 xml:space="preserve">актовый зал. </w:t>
            </w:r>
          </w:p>
        </w:tc>
        <w:tc>
          <w:tcPr>
            <w:tcW w:w="1125" w:type="dxa"/>
          </w:tcPr>
          <w:p w:rsidR="005D0698" w:rsidRPr="003031CA" w:rsidRDefault="005D0698" w:rsidP="005D069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B1098" w:rsidRDefault="00BB1098" w:rsidP="00BB1098">
      <w:pPr>
        <w:rPr>
          <w:rFonts w:ascii="Times New Roman" w:hAnsi="Times New Roman" w:cs="Times New Roman"/>
          <w:b/>
          <w:sz w:val="24"/>
          <w:szCs w:val="24"/>
        </w:rPr>
      </w:pPr>
    </w:p>
    <w:p w:rsidR="00BB1098" w:rsidRPr="008E235F" w:rsidRDefault="00BB1098" w:rsidP="00BB1098">
      <w:pPr>
        <w:rPr>
          <w:rFonts w:ascii="Times New Roman" w:hAnsi="Times New Roman" w:cs="Times New Roman"/>
          <w:b/>
          <w:sz w:val="24"/>
          <w:szCs w:val="24"/>
        </w:rPr>
      </w:pPr>
      <w:r w:rsidRPr="008E235F">
        <w:rPr>
          <w:rFonts w:ascii="Times New Roman" w:hAnsi="Times New Roman" w:cs="Times New Roman"/>
          <w:b/>
          <w:sz w:val="24"/>
          <w:szCs w:val="24"/>
        </w:rPr>
        <w:t>Лист согласования:</w:t>
      </w:r>
    </w:p>
    <w:p w:rsidR="00BB1098" w:rsidRPr="008E235F" w:rsidRDefault="00BB1098" w:rsidP="00BB109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45" w:type="dxa"/>
        <w:tblInd w:w="15" w:type="dxa"/>
        <w:tblLayout w:type="fixed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B1098" w:rsidRPr="008E235F" w:rsidTr="00FD22B8"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BB1098" w:rsidRPr="008E235F" w:rsidTr="00FD22B8"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BB1098" w:rsidRPr="008E235F" w:rsidTr="00FD22B8"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BB1098" w:rsidRPr="008E235F" w:rsidTr="00FD22B8"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BB1098" w:rsidRPr="008E235F" w:rsidTr="00FD22B8"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BB1098" w:rsidRPr="008E235F" w:rsidRDefault="00BB1098" w:rsidP="00BB1098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4391" w:rsidRPr="005D0698" w:rsidRDefault="00104391" w:rsidP="00CD6AFA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104391" w:rsidRPr="005D0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F8B" w:rsidRDefault="00B97F8B" w:rsidP="005E48D5">
      <w:r>
        <w:separator/>
      </w:r>
    </w:p>
  </w:endnote>
  <w:endnote w:type="continuationSeparator" w:id="0">
    <w:p w:rsidR="00B97F8B" w:rsidRDefault="00B97F8B" w:rsidP="005E4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F8B" w:rsidRDefault="00B97F8B" w:rsidP="005E48D5">
      <w:r>
        <w:separator/>
      </w:r>
    </w:p>
  </w:footnote>
  <w:footnote w:type="continuationSeparator" w:id="0">
    <w:p w:rsidR="00B97F8B" w:rsidRDefault="00B97F8B" w:rsidP="005E4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B29"/>
    <w:rsid w:val="00104391"/>
    <w:rsid w:val="003031CA"/>
    <w:rsid w:val="003E6E8F"/>
    <w:rsid w:val="00407EC2"/>
    <w:rsid w:val="005D0698"/>
    <w:rsid w:val="005E48D5"/>
    <w:rsid w:val="0065783B"/>
    <w:rsid w:val="006F6B7C"/>
    <w:rsid w:val="00753E70"/>
    <w:rsid w:val="007F7FFB"/>
    <w:rsid w:val="00966D12"/>
    <w:rsid w:val="00AB2B29"/>
    <w:rsid w:val="00AC5BB7"/>
    <w:rsid w:val="00B97F8B"/>
    <w:rsid w:val="00BB1098"/>
    <w:rsid w:val="00CD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E31D85-776B-4A9A-BDD7-014B5080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B2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2B2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2B29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AB2B29"/>
    <w:rPr>
      <w:b/>
      <w:bCs/>
      <w:color w:val="26282F"/>
    </w:rPr>
  </w:style>
  <w:style w:type="table" w:styleId="a4">
    <w:name w:val="Table Grid"/>
    <w:basedOn w:val="a1"/>
    <w:uiPriority w:val="39"/>
    <w:rsid w:val="00AB2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C5BB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C5BB7"/>
  </w:style>
  <w:style w:type="character" w:styleId="a6">
    <w:name w:val="Hyperlink"/>
    <w:basedOn w:val="a0"/>
    <w:uiPriority w:val="99"/>
    <w:semiHidden/>
    <w:unhideWhenUsed/>
    <w:rsid w:val="00AC5BB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E48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48D5"/>
    <w:rPr>
      <w:rFonts w:ascii="Arial" w:eastAsiaTheme="minorEastAsia" w:hAnsi="Arial" w:cs="Arial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5E48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48D5"/>
    <w:rPr>
      <w:rFonts w:ascii="Arial" w:eastAsiaTheme="minorEastAsia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2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Светлана</cp:lastModifiedBy>
  <cp:revision>11</cp:revision>
  <dcterms:created xsi:type="dcterms:W3CDTF">2016-07-06T17:16:00Z</dcterms:created>
  <dcterms:modified xsi:type="dcterms:W3CDTF">2023-06-11T04:10:00Z</dcterms:modified>
</cp:coreProperties>
</file>